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124"/>
        <w:bidiVisual/>
        <w:tblW w:w="15593" w:type="dxa"/>
        <w:tblLook w:val="04A0"/>
      </w:tblPr>
      <w:tblGrid>
        <w:gridCol w:w="851"/>
        <w:gridCol w:w="13608"/>
        <w:gridCol w:w="1134"/>
      </w:tblGrid>
      <w:tr w:rsidR="001E7D52" w:rsidRPr="009E71FA" w:rsidTr="005E79CF">
        <w:trPr>
          <w:trHeight w:val="510"/>
        </w:trPr>
        <w:tc>
          <w:tcPr>
            <w:tcW w:w="851" w:type="dxa"/>
            <w:shd w:val="clear" w:color="auto" w:fill="auto"/>
          </w:tcPr>
          <w:p w:rsidR="001E7D52" w:rsidRPr="009E71FA" w:rsidRDefault="001E7D52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3608" w:type="dxa"/>
            <w:shd w:val="clear" w:color="auto" w:fill="auto"/>
          </w:tcPr>
          <w:p w:rsidR="001E7D52" w:rsidRPr="009E71FA" w:rsidRDefault="001E7D52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شرح مدارک</w:t>
            </w:r>
          </w:p>
        </w:tc>
        <w:tc>
          <w:tcPr>
            <w:tcW w:w="1134" w:type="dxa"/>
            <w:shd w:val="clear" w:color="auto" w:fill="auto"/>
          </w:tcPr>
          <w:p w:rsidR="001E7D52" w:rsidRPr="009E71FA" w:rsidRDefault="001E7D52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تعداد</w:t>
            </w:r>
          </w:p>
        </w:tc>
      </w:tr>
      <w:tr w:rsidR="001E7D52" w:rsidRPr="009E71FA" w:rsidTr="00BC5515">
        <w:trPr>
          <w:trHeight w:val="51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E7D52" w:rsidRPr="00BC5515" w:rsidRDefault="001E7D52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BC5515"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  <w:tc>
          <w:tcPr>
            <w:tcW w:w="13608" w:type="dxa"/>
            <w:shd w:val="clear" w:color="auto" w:fill="F2F2F2" w:themeFill="background1" w:themeFillShade="F2"/>
          </w:tcPr>
          <w:p w:rsidR="001E7D52" w:rsidRPr="00BC5515" w:rsidRDefault="001E7D52" w:rsidP="009E71FA">
            <w:pPr>
              <w:rPr>
                <w:rFonts w:cs="B Titr"/>
                <w:sz w:val="28"/>
                <w:szCs w:val="28"/>
                <w:rtl/>
              </w:rPr>
            </w:pPr>
            <w:r w:rsidRPr="00BC5515">
              <w:rPr>
                <w:rFonts w:cs="B Titr" w:hint="cs"/>
                <w:sz w:val="28"/>
                <w:szCs w:val="28"/>
                <w:rtl/>
              </w:rPr>
              <w:t>اصل درخواست کتبی واحد مبنی بر صدور پروانه بهره برداری(که به رویت رئیس اداره رسیده و در دبیرخانه ثبت شده باشد).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E7D52" w:rsidRPr="00BC5515" w:rsidRDefault="001E7D52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BC5515">
              <w:rPr>
                <w:rFonts w:cs="B Titr" w:hint="cs"/>
                <w:sz w:val="28"/>
                <w:szCs w:val="28"/>
                <w:rtl/>
              </w:rPr>
              <w:t>1 برگ</w:t>
            </w:r>
          </w:p>
        </w:tc>
      </w:tr>
      <w:tr w:rsidR="001E7D52" w:rsidRPr="009E71FA" w:rsidTr="005E79C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1E7D52" w:rsidRPr="009E71FA" w:rsidRDefault="001E7D52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  <w:tc>
          <w:tcPr>
            <w:tcW w:w="13608" w:type="dxa"/>
            <w:shd w:val="clear" w:color="auto" w:fill="auto"/>
          </w:tcPr>
          <w:p w:rsidR="001E7D52" w:rsidRPr="009E71FA" w:rsidRDefault="001E7D52" w:rsidP="009E71FA">
            <w:pPr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کروکی آدرس محل تولید (موقعیت کارخانه نسبت به جاده اصلی و فرعی و کارخانجات دیگر).</w:t>
            </w:r>
          </w:p>
        </w:tc>
        <w:tc>
          <w:tcPr>
            <w:tcW w:w="1134" w:type="dxa"/>
            <w:shd w:val="clear" w:color="auto" w:fill="auto"/>
          </w:tcPr>
          <w:p w:rsidR="001E7D52" w:rsidRPr="009E71FA" w:rsidRDefault="001E7D52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1 برگ</w:t>
            </w:r>
          </w:p>
        </w:tc>
      </w:tr>
      <w:tr w:rsidR="001E7D52" w:rsidRPr="009E71FA" w:rsidTr="00BC5515">
        <w:trPr>
          <w:trHeight w:val="51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E7D52" w:rsidRPr="00BC5515" w:rsidRDefault="001E7D52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BC5515">
              <w:rPr>
                <w:rFonts w:cs="B Titr" w:hint="cs"/>
                <w:sz w:val="28"/>
                <w:szCs w:val="28"/>
                <w:rtl/>
              </w:rPr>
              <w:t>3</w:t>
            </w:r>
          </w:p>
        </w:tc>
        <w:tc>
          <w:tcPr>
            <w:tcW w:w="13608" w:type="dxa"/>
            <w:shd w:val="clear" w:color="auto" w:fill="F2F2F2" w:themeFill="background1" w:themeFillShade="F2"/>
          </w:tcPr>
          <w:p w:rsidR="001E7D52" w:rsidRPr="00BC5515" w:rsidRDefault="001E7D52" w:rsidP="009E71FA">
            <w:pPr>
              <w:rPr>
                <w:rFonts w:cs="B Titr"/>
                <w:sz w:val="28"/>
                <w:szCs w:val="28"/>
                <w:rtl/>
              </w:rPr>
            </w:pPr>
            <w:r w:rsidRPr="00BC5515">
              <w:rPr>
                <w:rFonts w:cs="B Titr" w:hint="cs"/>
                <w:sz w:val="28"/>
                <w:szCs w:val="28"/>
                <w:rtl/>
              </w:rPr>
              <w:t>تصویر پشت و روی برابر با اصل شده پروانه بهره برداری دائم سازمان صنایع و معادن یا وزارت جهاد کشاورزی و کپی آن.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E7D52" w:rsidRPr="00BC5515" w:rsidRDefault="001E7D52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BC5515">
              <w:rPr>
                <w:rFonts w:cs="B Titr" w:hint="cs"/>
                <w:sz w:val="28"/>
                <w:szCs w:val="28"/>
                <w:rtl/>
              </w:rPr>
              <w:t>1 برگ</w:t>
            </w:r>
          </w:p>
        </w:tc>
      </w:tr>
      <w:tr w:rsidR="001E7D52" w:rsidRPr="009E71FA" w:rsidTr="005E79C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1E7D52" w:rsidRPr="009E71FA" w:rsidRDefault="001E7D52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4</w:t>
            </w:r>
          </w:p>
        </w:tc>
        <w:tc>
          <w:tcPr>
            <w:tcW w:w="13608" w:type="dxa"/>
            <w:shd w:val="clear" w:color="auto" w:fill="auto"/>
          </w:tcPr>
          <w:p w:rsidR="001E7D52" w:rsidRPr="009E71FA" w:rsidRDefault="001E7D52" w:rsidP="009E71FA">
            <w:pPr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نقشه ساختمانی واحد در مقیاس100/1 با ذکر متراژ کلیه قسمتهای مختلف (محل</w:t>
            </w:r>
            <w:r w:rsidRPr="009E71FA">
              <w:rPr>
                <w:rFonts w:cs="B Titr"/>
                <w:sz w:val="28"/>
                <w:szCs w:val="28"/>
                <w:rtl/>
              </w:rPr>
              <w:softHyphen/>
            </w:r>
            <w:r w:rsidRPr="009E71FA">
              <w:rPr>
                <w:rFonts w:cs="B Titr" w:hint="cs"/>
                <w:sz w:val="28"/>
                <w:szCs w:val="28"/>
                <w:rtl/>
              </w:rPr>
              <w:t>های ساخت، بسته بندی، انبار مواد اولیه، انبار محصول ساخته شده، سرویس</w:t>
            </w:r>
            <w:r w:rsidRPr="009E71FA">
              <w:rPr>
                <w:rFonts w:cs="B Titr"/>
                <w:sz w:val="28"/>
                <w:szCs w:val="28"/>
                <w:rtl/>
              </w:rPr>
              <w:softHyphen/>
            </w:r>
            <w:r w:rsidRPr="009E71FA">
              <w:rPr>
                <w:rFonts w:cs="B Titr" w:hint="cs"/>
                <w:sz w:val="28"/>
                <w:szCs w:val="28"/>
                <w:rtl/>
              </w:rPr>
              <w:t>های بهداشتی کارگران و .... تأیید شده توسط کمیسیون نقشه اداره و یا توسط کارشناسان اداره کنترل مواد غذایی، آشامیدنی و بهداشتی استان).</w:t>
            </w:r>
          </w:p>
        </w:tc>
        <w:tc>
          <w:tcPr>
            <w:tcW w:w="1134" w:type="dxa"/>
            <w:shd w:val="clear" w:color="auto" w:fill="auto"/>
          </w:tcPr>
          <w:p w:rsidR="001E7D52" w:rsidRPr="009E71FA" w:rsidRDefault="001E7D52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1 برگ</w:t>
            </w:r>
          </w:p>
        </w:tc>
      </w:tr>
      <w:tr w:rsidR="00DC286D" w:rsidRPr="009E71FA" w:rsidTr="00BC5515">
        <w:trPr>
          <w:trHeight w:val="51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C286D" w:rsidRPr="009E71FA" w:rsidRDefault="00DC286D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5</w:t>
            </w:r>
          </w:p>
        </w:tc>
        <w:tc>
          <w:tcPr>
            <w:tcW w:w="13608" w:type="dxa"/>
            <w:shd w:val="clear" w:color="auto" w:fill="F2F2F2" w:themeFill="background1" w:themeFillShade="F2"/>
          </w:tcPr>
          <w:p w:rsidR="00DC286D" w:rsidRPr="009E71FA" w:rsidRDefault="00DC286D" w:rsidP="009E71FA">
            <w:pPr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موافقت نامه اداره کل دامپزشکی استان در صورت عدم تأیید نقشه واحد در کمیسیون نقشه.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C286D" w:rsidRPr="009E71FA" w:rsidRDefault="00DC286D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1 برگ</w:t>
            </w:r>
          </w:p>
        </w:tc>
      </w:tr>
      <w:tr w:rsidR="00DC286D" w:rsidRPr="009E71FA" w:rsidTr="005E79C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DC286D" w:rsidRPr="009E71FA" w:rsidRDefault="00DC286D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6</w:t>
            </w:r>
          </w:p>
        </w:tc>
        <w:tc>
          <w:tcPr>
            <w:tcW w:w="13608" w:type="dxa"/>
            <w:shd w:val="clear" w:color="auto" w:fill="auto"/>
          </w:tcPr>
          <w:p w:rsidR="00DC286D" w:rsidRPr="009E71FA" w:rsidRDefault="00DC286D" w:rsidP="009E71FA">
            <w:pPr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تکمیل فرم بهره برداری شماره 1 و 2 توسط کارفرما و تأیید آن توسط کارشناسان بازدید کننده.</w:t>
            </w:r>
          </w:p>
        </w:tc>
        <w:tc>
          <w:tcPr>
            <w:tcW w:w="1134" w:type="dxa"/>
            <w:shd w:val="clear" w:color="auto" w:fill="auto"/>
          </w:tcPr>
          <w:p w:rsidR="00DC286D" w:rsidRPr="009E71FA" w:rsidRDefault="00DC286D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1 برگ</w:t>
            </w:r>
          </w:p>
        </w:tc>
      </w:tr>
      <w:tr w:rsidR="00DC286D" w:rsidRPr="009E71FA" w:rsidTr="00BC5515">
        <w:trPr>
          <w:trHeight w:val="51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C286D" w:rsidRPr="009E71FA" w:rsidRDefault="00DC286D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7</w:t>
            </w:r>
          </w:p>
        </w:tc>
        <w:tc>
          <w:tcPr>
            <w:tcW w:w="13608" w:type="dxa"/>
            <w:shd w:val="clear" w:color="auto" w:fill="F2F2F2" w:themeFill="background1" w:themeFillShade="F2"/>
          </w:tcPr>
          <w:p w:rsidR="00DC286D" w:rsidRPr="009E71FA" w:rsidRDefault="00DC286D" w:rsidP="009E71FA">
            <w:pPr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آگهی تأسیس شرکت در روزنامه رسمی در صورتی که واحد شرکت است.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C286D" w:rsidRPr="009E71FA" w:rsidRDefault="00DC286D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1سری</w:t>
            </w:r>
          </w:p>
        </w:tc>
      </w:tr>
      <w:tr w:rsidR="00DC286D" w:rsidRPr="009E71FA" w:rsidTr="005E79C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DC286D" w:rsidRPr="009E71FA" w:rsidRDefault="00DC286D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8</w:t>
            </w:r>
          </w:p>
        </w:tc>
        <w:tc>
          <w:tcPr>
            <w:tcW w:w="13608" w:type="dxa"/>
            <w:shd w:val="clear" w:color="auto" w:fill="auto"/>
          </w:tcPr>
          <w:p w:rsidR="00DC286D" w:rsidRPr="009E71FA" w:rsidRDefault="00DC286D" w:rsidP="008B0B44">
            <w:pPr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صورت جلسه بازدید کارشناسان</w:t>
            </w:r>
            <w:r w:rsidR="008B0B44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8B0B44" w:rsidRPr="009E71FA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9E71FA">
              <w:rPr>
                <w:rFonts w:cs="B Titr" w:hint="cs"/>
                <w:sz w:val="28"/>
                <w:szCs w:val="28"/>
                <w:rtl/>
              </w:rPr>
              <w:t>(که به رویت رئیس اداره رسیده و اتاق ارسال نمونه ثبت اسکن و تعرفه گردد).</w:t>
            </w:r>
          </w:p>
        </w:tc>
        <w:tc>
          <w:tcPr>
            <w:tcW w:w="1134" w:type="dxa"/>
            <w:shd w:val="clear" w:color="auto" w:fill="auto"/>
          </w:tcPr>
          <w:p w:rsidR="00DC286D" w:rsidRPr="009E71FA" w:rsidRDefault="00DC286D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1 برگ</w:t>
            </w:r>
          </w:p>
        </w:tc>
      </w:tr>
      <w:tr w:rsidR="00F83F16" w:rsidRPr="009E71FA" w:rsidTr="00BC5515">
        <w:trPr>
          <w:trHeight w:val="510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83F16" w:rsidRPr="009E71FA" w:rsidRDefault="00F83F16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9</w:t>
            </w:r>
          </w:p>
        </w:tc>
        <w:tc>
          <w:tcPr>
            <w:tcW w:w="136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D178F" w:rsidRPr="009E71FA" w:rsidRDefault="0045682B" w:rsidP="009E71FA">
            <w:pPr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اصل فيش بانكي (صاحب حساب)</w:t>
            </w:r>
            <w:r w:rsidR="00217940" w:rsidRPr="009E71FA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9E71FA">
              <w:rPr>
                <w:rFonts w:cs="B Titr" w:hint="cs"/>
                <w:sz w:val="28"/>
                <w:szCs w:val="28"/>
                <w:rtl/>
              </w:rPr>
              <w:t>به مبلغ  5660000 ريال (در صورت اصلاح پروانه 940000 ريال)</w:t>
            </w:r>
          </w:p>
          <w:p w:rsidR="007D178F" w:rsidRPr="009E71FA" w:rsidRDefault="007D178F" w:rsidP="009E71FA">
            <w:pPr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(شناسه واريز: 324035254140104002173529005401)</w:t>
            </w:r>
            <w:r w:rsidR="00CF306E">
              <w:rPr>
                <w:rFonts w:cs="B Titr" w:hint="cs"/>
                <w:sz w:val="28"/>
                <w:szCs w:val="28"/>
                <w:rtl/>
              </w:rPr>
              <w:t xml:space="preserve">            </w:t>
            </w:r>
            <w:r w:rsidRPr="009E71FA">
              <w:rPr>
                <w:rFonts w:cs="B Titr" w:hint="cs"/>
                <w:sz w:val="28"/>
                <w:szCs w:val="28"/>
                <w:rtl/>
              </w:rPr>
              <w:t xml:space="preserve"> شماره حساب: (4001035203015489)</w:t>
            </w:r>
          </w:p>
          <w:p w:rsidR="00F83F16" w:rsidRPr="009E71FA" w:rsidRDefault="007D178F" w:rsidP="009E71FA">
            <w:pPr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شماره شبا: (890100004001035203015489)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83F16" w:rsidRPr="009E71FA" w:rsidRDefault="00F83F16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1 برگ</w:t>
            </w:r>
          </w:p>
        </w:tc>
      </w:tr>
      <w:tr w:rsidR="0045682B" w:rsidRPr="009E71FA" w:rsidTr="005E79CF">
        <w:trPr>
          <w:trHeight w:val="51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82B" w:rsidRPr="009E71FA" w:rsidRDefault="0045682B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10</w:t>
            </w:r>
          </w:p>
        </w:tc>
        <w:tc>
          <w:tcPr>
            <w:tcW w:w="13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82B" w:rsidRPr="009E71FA" w:rsidRDefault="0045682B" w:rsidP="009E71FA">
            <w:pPr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تصویر موافقت سازمان محیط زیست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82B" w:rsidRPr="009E71FA" w:rsidRDefault="0045682B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1 برگ</w:t>
            </w:r>
          </w:p>
        </w:tc>
      </w:tr>
      <w:tr w:rsidR="0045682B" w:rsidRPr="009E71FA" w:rsidTr="00BC5515">
        <w:trPr>
          <w:trHeight w:val="51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682B" w:rsidRPr="009E71FA" w:rsidRDefault="0045682B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11</w:t>
            </w:r>
          </w:p>
        </w:tc>
        <w:tc>
          <w:tcPr>
            <w:tcW w:w="13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682B" w:rsidRPr="009E71FA" w:rsidRDefault="0045682B" w:rsidP="009E71FA">
            <w:pPr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پوشه روغنی به رنگ آبی.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682B" w:rsidRPr="009E71FA" w:rsidRDefault="0045682B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1 برگ</w:t>
            </w:r>
          </w:p>
        </w:tc>
      </w:tr>
      <w:tr w:rsidR="0045682B" w:rsidRPr="009E71FA" w:rsidTr="005E79CF">
        <w:trPr>
          <w:trHeight w:val="5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82B" w:rsidRPr="009E71FA" w:rsidRDefault="0045682B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12</w:t>
            </w:r>
          </w:p>
        </w:tc>
        <w:tc>
          <w:tcPr>
            <w:tcW w:w="13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82B" w:rsidRPr="009E71FA" w:rsidRDefault="0045682B" w:rsidP="009E71FA">
            <w:pPr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تأییدیه آب مصرفی واحد یا قبض آب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682B" w:rsidRPr="009E71FA" w:rsidRDefault="0045682B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1 برگ</w:t>
            </w:r>
          </w:p>
        </w:tc>
      </w:tr>
      <w:tr w:rsidR="0045682B" w:rsidRPr="009E71FA" w:rsidTr="00BC5515">
        <w:trPr>
          <w:trHeight w:val="51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682B" w:rsidRPr="009E71FA" w:rsidRDefault="0045682B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13</w:t>
            </w:r>
          </w:p>
        </w:tc>
        <w:tc>
          <w:tcPr>
            <w:tcW w:w="1360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5682B" w:rsidRPr="009E71FA" w:rsidRDefault="0045682B" w:rsidP="009E71FA">
            <w:pPr>
              <w:rPr>
                <w:rFonts w:cs="B Titr"/>
                <w:sz w:val="28"/>
                <w:szCs w:val="28"/>
                <w:rtl/>
              </w:rPr>
            </w:pPr>
            <w:r w:rsidRPr="009E71FA">
              <w:rPr>
                <w:rFonts w:cs="B Titr" w:hint="cs"/>
                <w:sz w:val="28"/>
                <w:szCs w:val="28"/>
                <w:rtl/>
              </w:rPr>
              <w:t>تصویر اجاره نامه محل در صورت اجاره بودن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5682B" w:rsidRPr="009E71FA" w:rsidRDefault="0045682B" w:rsidP="009E71FA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D41B06" w:rsidRPr="009E71FA" w:rsidRDefault="003621DE" w:rsidP="009E71FA">
      <w:pPr>
        <w:jc w:val="center"/>
        <w:rPr>
          <w:rFonts w:cs="B Titr"/>
          <w:b/>
          <w:bCs/>
          <w:sz w:val="28"/>
          <w:szCs w:val="28"/>
        </w:rPr>
      </w:pPr>
      <w:r w:rsidRPr="003621DE">
        <w:rPr>
          <w:rFonts w:cs="B Titr"/>
          <w:b/>
          <w:bCs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3.65pt;margin-top:-18.25pt;width:348.75pt;height:30.85pt;z-index:251660288;mso-position-horizontal-relative:text;mso-position-vertical-relative:text" strokecolor="white [3212]">
            <v:textbox>
              <w:txbxContent>
                <w:p w:rsidR="001E7D52" w:rsidRPr="009E71FA" w:rsidRDefault="001E7D52" w:rsidP="004169A8">
                  <w:pPr>
                    <w:jc w:val="center"/>
                    <w:rPr>
                      <w:rFonts w:cs="B Titr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9E71FA">
                    <w:rPr>
                      <w:rFonts w:cs="B Titr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مدارک پروانه بهره برداری(صدور-اصلاح)</w:t>
                  </w:r>
                </w:p>
                <w:p w:rsidR="001E7D52" w:rsidRDefault="001E7D52" w:rsidP="001E7D52"/>
              </w:txbxContent>
            </v:textbox>
            <w10:wrap anchorx="page"/>
          </v:shape>
        </w:pict>
      </w:r>
      <w:r w:rsidR="00D41B06" w:rsidRPr="009E71FA">
        <w:rPr>
          <w:rFonts w:cs="B Titr" w:hint="cs"/>
          <w:b/>
          <w:bCs/>
          <w:sz w:val="28"/>
          <w:szCs w:val="28"/>
          <w:rtl/>
        </w:rPr>
        <w:t>در صورت اصلاح پروانه ارائه اصل پروانه تأسیس و بهره بردا</w:t>
      </w:r>
      <w:r w:rsidR="0055281D" w:rsidRPr="009E71FA">
        <w:rPr>
          <w:rFonts w:cs="B Titr" w:hint="cs"/>
          <w:b/>
          <w:bCs/>
          <w:sz w:val="28"/>
          <w:szCs w:val="28"/>
          <w:rtl/>
        </w:rPr>
        <w:t>ر</w:t>
      </w:r>
      <w:r w:rsidR="00D41B06" w:rsidRPr="009E71FA">
        <w:rPr>
          <w:rFonts w:cs="B Titr" w:hint="cs"/>
          <w:b/>
          <w:bCs/>
          <w:sz w:val="28"/>
          <w:szCs w:val="28"/>
          <w:rtl/>
        </w:rPr>
        <w:t>ی قبلی الزامی است</w:t>
      </w:r>
      <w:r w:rsidR="00A7160B" w:rsidRPr="009E71FA">
        <w:rPr>
          <w:rFonts w:cs="B Titr" w:hint="cs"/>
          <w:b/>
          <w:bCs/>
          <w:sz w:val="28"/>
          <w:szCs w:val="28"/>
          <w:rtl/>
        </w:rPr>
        <w:t>.</w:t>
      </w:r>
    </w:p>
    <w:sectPr w:rsidR="00D41B06" w:rsidRPr="009E71FA" w:rsidSect="004271FA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2710"/>
    <w:rsid w:val="00025832"/>
    <w:rsid w:val="00043476"/>
    <w:rsid w:val="00051199"/>
    <w:rsid w:val="00080358"/>
    <w:rsid w:val="000A1CAE"/>
    <w:rsid w:val="00197653"/>
    <w:rsid w:val="001A6CD8"/>
    <w:rsid w:val="001E7D52"/>
    <w:rsid w:val="00217940"/>
    <w:rsid w:val="003002BC"/>
    <w:rsid w:val="00320DF1"/>
    <w:rsid w:val="003621DE"/>
    <w:rsid w:val="003C1C58"/>
    <w:rsid w:val="004169A8"/>
    <w:rsid w:val="00416AC7"/>
    <w:rsid w:val="004271FA"/>
    <w:rsid w:val="0045682B"/>
    <w:rsid w:val="00467ECB"/>
    <w:rsid w:val="004874FF"/>
    <w:rsid w:val="0051533E"/>
    <w:rsid w:val="0055281D"/>
    <w:rsid w:val="005572F0"/>
    <w:rsid w:val="005E79CF"/>
    <w:rsid w:val="006E1731"/>
    <w:rsid w:val="00744643"/>
    <w:rsid w:val="00755156"/>
    <w:rsid w:val="00776056"/>
    <w:rsid w:val="007D178F"/>
    <w:rsid w:val="0087458F"/>
    <w:rsid w:val="008B0AD5"/>
    <w:rsid w:val="008B0B44"/>
    <w:rsid w:val="008C3965"/>
    <w:rsid w:val="00932D58"/>
    <w:rsid w:val="00963A94"/>
    <w:rsid w:val="009C1693"/>
    <w:rsid w:val="009C3D15"/>
    <w:rsid w:val="009E71FA"/>
    <w:rsid w:val="00A32F34"/>
    <w:rsid w:val="00A47C4A"/>
    <w:rsid w:val="00A7160B"/>
    <w:rsid w:val="00A77E1D"/>
    <w:rsid w:val="00A8716B"/>
    <w:rsid w:val="00A87D63"/>
    <w:rsid w:val="00AF7E0B"/>
    <w:rsid w:val="00B249D8"/>
    <w:rsid w:val="00B82710"/>
    <w:rsid w:val="00BC5515"/>
    <w:rsid w:val="00BF2F99"/>
    <w:rsid w:val="00BF34F3"/>
    <w:rsid w:val="00BF3ECB"/>
    <w:rsid w:val="00CF306E"/>
    <w:rsid w:val="00D41B06"/>
    <w:rsid w:val="00DC286D"/>
    <w:rsid w:val="00DD41F8"/>
    <w:rsid w:val="00E8665F"/>
    <w:rsid w:val="00EE069C"/>
    <w:rsid w:val="00F016D1"/>
    <w:rsid w:val="00F34DA0"/>
    <w:rsid w:val="00F83F16"/>
    <w:rsid w:val="00F856A8"/>
    <w:rsid w:val="00F9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3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</dc:creator>
  <cp:keywords/>
  <dc:description/>
  <cp:lastModifiedBy>msz</cp:lastModifiedBy>
  <cp:revision>2</cp:revision>
  <cp:lastPrinted>2005-01-01T00:05:00Z</cp:lastPrinted>
  <dcterms:created xsi:type="dcterms:W3CDTF">2004-12-31T23:54:00Z</dcterms:created>
  <dcterms:modified xsi:type="dcterms:W3CDTF">2004-12-31T23:54:00Z</dcterms:modified>
</cp:coreProperties>
</file>